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A6" w:rsidRPr="00407841" w:rsidRDefault="00AD5BF8" w:rsidP="00407841">
      <w:pPr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81978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081" y="21252"/>
                <wp:lineTo x="2108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5372100</wp:posOffset>
            </wp:positionH>
            <wp:positionV relativeFrom="paragraph">
              <wp:posOffset>12700</wp:posOffset>
            </wp:positionV>
            <wp:extent cx="847725" cy="1113155"/>
            <wp:effectExtent l="0" t="0" r="9525" b="0"/>
            <wp:wrapTight wrapText="bothSides">
              <wp:wrapPolygon edited="0">
                <wp:start x="0" y="0"/>
                <wp:lineTo x="0" y="21070"/>
                <wp:lineTo x="21357" y="21070"/>
                <wp:lineTo x="213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44A"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School Council Minutes</w:t>
      </w:r>
    </w:p>
    <w:p w:rsidR="00407841" w:rsidRDefault="00AB1A10" w:rsidP="00407841">
      <w:pP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Date: 06/10/25</w:t>
      </w:r>
    </w:p>
    <w:p w:rsidR="00407841" w:rsidRDefault="00D00D41" w:rsidP="00407841">
      <w:pP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Points</w:t>
      </w:r>
    </w:p>
    <w:p w:rsidR="00407841" w:rsidRDefault="00D00D41" w:rsidP="00407841">
      <w:pPr>
        <w:pStyle w:val="ListParagraph"/>
        <w:numPr>
          <w:ilvl w:val="0"/>
          <w:numId w:val="1"/>
        </w:numP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 and introduce</w:t>
      </w:r>
    </w:p>
    <w:p w:rsidR="00407841" w:rsidRDefault="00D00D41" w:rsidP="00D00D41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Introduce ourselves to each other.</w:t>
      </w:r>
    </w:p>
    <w:p w:rsidR="00D00D41" w:rsidRPr="00D00D41" w:rsidRDefault="00D00D41" w:rsidP="00D00D41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Take pictures for new display.</w:t>
      </w:r>
    </w:p>
    <w:p w:rsidR="00CA63F8" w:rsidRDefault="00CA63F8" w:rsidP="00CA63F8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07841" w:rsidRDefault="00D00D41" w:rsidP="00407841">
      <w:pPr>
        <w:pStyle w:val="ListParagraph"/>
        <w:numPr>
          <w:ilvl w:val="0"/>
          <w:numId w:val="1"/>
        </w:numP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Suggestions for school council impact for the year</w:t>
      </w:r>
    </w:p>
    <w:p w:rsidR="00CA63F8" w:rsidRDefault="00D00D41" w:rsidP="00D00D41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Discuss what we would like to achieve over the next year.</w:t>
      </w:r>
    </w:p>
    <w:p w:rsidR="00595FD3" w:rsidRDefault="00595FD3" w:rsidP="00D00D41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137A" w:rsidRDefault="00A0137A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OUTCOMES FROM THE MEETING</w:t>
      </w:r>
    </w:p>
    <w:p w:rsidR="00A0137A" w:rsidRDefault="00A0137A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would like to work on: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IMPROVING RECYCLING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93037F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recycling bin in the playground</w:t>
      </w: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 we could decorate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Compost bin for fruit snacks on the playground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Litter checks and litter pickers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BETTER PLAYTIME EQUIPMENT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Colouring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Better footballs/ more skipping ropes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Tables to sit on (KS2)</w:t>
      </w:r>
    </w:p>
    <w:p w:rsidR="00880334" w:rsidRPr="00880334" w:rsidRDefault="00880334" w:rsidP="00880334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Scooters</w:t>
      </w:r>
    </w:p>
    <w:p w:rsidR="00732635" w:rsidRDefault="00732635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IDEA BOX </w:t>
      </w:r>
    </w:p>
    <w:p w:rsidR="00880334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137A" w:rsidRPr="00327EE0" w:rsidRDefault="00A0137A" w:rsidP="00327EE0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 THINGS</w:t>
      </w:r>
    </w:p>
    <w:p w:rsidR="00A0137A" w:rsidRDefault="00880334" w:rsidP="00A0137A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Winter</w:t>
      </w:r>
      <w:r w:rsidR="00A0137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hunt at Christmas</w:t>
      </w:r>
    </w:p>
    <w:p w:rsidR="00732635" w:rsidRDefault="00732635" w:rsidP="00732635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Easter drawing competition and word</w:t>
      </w:r>
      <w:r w:rsidR="0093037F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search</w:t>
      </w:r>
    </w:p>
    <w:p w:rsidR="00A0137A" w:rsidRPr="00732635" w:rsidRDefault="00880334" w:rsidP="00732635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2635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Children </w:t>
      </w:r>
      <w:r w:rsidR="00327EE0" w:rsidRPr="00732635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versus children game </w:t>
      </w:r>
      <w:proofErr w:type="gramStart"/>
      <w:r w:rsidR="00327EE0" w:rsidRPr="00732635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 summer</w:t>
      </w:r>
      <w:proofErr w:type="gramEnd"/>
      <w:r w:rsidR="00327EE0" w:rsidRPr="00732635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activity</w:t>
      </w:r>
    </w:p>
    <w:p w:rsidR="00FD3721" w:rsidRDefault="00FD3721" w:rsidP="00595FD3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5FD3" w:rsidRDefault="00A0137A" w:rsidP="00595FD3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</w:t>
      </w:r>
      <w:r w:rsidR="00595FD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 THE NEXT MEETING, PLEASE DISCUSS WITH YOUR CLASS:</w:t>
      </w:r>
    </w:p>
    <w:p w:rsidR="00A0137A" w:rsidRDefault="00A0137A" w:rsidP="00A0137A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Complete the</w:t>
      </w:r>
      <w:r w:rsidRPr="00394976"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394976">
        <w:rPr>
          <w:sz w:val="48"/>
          <w:szCs w:val="4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survey</w:t>
      </w:r>
      <w:r w:rsidRPr="00394976"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about</w:t>
      </w:r>
      <w:proofErr w:type="gramEnd"/>
      <w:r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who feels happy and who feels safe?  Please </w:t>
      </w:r>
      <w:r w:rsidRPr="00A0137A"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 out the % of the </w:t>
      </w:r>
      <w:r w:rsidR="0079721D"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A0137A"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lass for each part.</w:t>
      </w:r>
      <w:r w:rsidR="00ED73F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07841" w:rsidRPr="00A0137A" w:rsidRDefault="00A0137A" w:rsidP="00A0137A">
      <w:pP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5408930</wp:posOffset>
            </wp:positionH>
            <wp:positionV relativeFrom="paragraph">
              <wp:posOffset>-169545</wp:posOffset>
            </wp:positionV>
            <wp:extent cx="876300" cy="1187332"/>
            <wp:effectExtent l="0" t="0" r="0" b="0"/>
            <wp:wrapTight wrapText="bothSides">
              <wp:wrapPolygon edited="0">
                <wp:start x="0" y="0"/>
                <wp:lineTo x="0" y="21149"/>
                <wp:lineTo x="21130" y="21149"/>
                <wp:lineTo x="211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87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-371475</wp:posOffset>
            </wp:positionH>
            <wp:positionV relativeFrom="paragraph">
              <wp:posOffset>-182880</wp:posOffset>
            </wp:positionV>
            <wp:extent cx="933450" cy="1191260"/>
            <wp:effectExtent l="0" t="0" r="0" b="8890"/>
            <wp:wrapTight wrapText="bothSides">
              <wp:wrapPolygon edited="0">
                <wp:start x="0" y="0"/>
                <wp:lineTo x="0" y="21416"/>
                <wp:lineTo x="21159" y="21416"/>
                <wp:lineTo x="211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841" w:rsidRPr="00A0137A" w:rsidRDefault="00407841" w:rsidP="00A0137A">
      <w:pPr>
        <w:pStyle w:val="ListParagraph"/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07841" w:rsidRPr="00A0137A" w:rsidSect="00A01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06CE"/>
    <w:multiLevelType w:val="hybridMultilevel"/>
    <w:tmpl w:val="D9760AA0"/>
    <w:lvl w:ilvl="0" w:tplc="24D8F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380975"/>
    <w:multiLevelType w:val="hybridMultilevel"/>
    <w:tmpl w:val="4D08BDF6"/>
    <w:lvl w:ilvl="0" w:tplc="15A23C0A">
      <w:start w:val="1"/>
      <w:numFmt w:val="decimal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648B2"/>
    <w:multiLevelType w:val="hybridMultilevel"/>
    <w:tmpl w:val="6134762E"/>
    <w:lvl w:ilvl="0" w:tplc="BB424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41"/>
    <w:rsid w:val="00136A28"/>
    <w:rsid w:val="001B03A6"/>
    <w:rsid w:val="00235717"/>
    <w:rsid w:val="002D3FA6"/>
    <w:rsid w:val="00327EE0"/>
    <w:rsid w:val="00394976"/>
    <w:rsid w:val="003C4EF3"/>
    <w:rsid w:val="00407841"/>
    <w:rsid w:val="00595FD3"/>
    <w:rsid w:val="00732635"/>
    <w:rsid w:val="0079721D"/>
    <w:rsid w:val="00880334"/>
    <w:rsid w:val="008C7F4C"/>
    <w:rsid w:val="0093037F"/>
    <w:rsid w:val="00A0137A"/>
    <w:rsid w:val="00A5044A"/>
    <w:rsid w:val="00AB1A10"/>
    <w:rsid w:val="00AD5BF8"/>
    <w:rsid w:val="00CA63F8"/>
    <w:rsid w:val="00D00D41"/>
    <w:rsid w:val="00ED73F6"/>
    <w:rsid w:val="00EF1C57"/>
    <w:rsid w:val="00FD3721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3B8D"/>
  <w15:chartTrackingRefBased/>
  <w15:docId w15:val="{4B2142CD-301B-4E8A-93EF-FE9D1F7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Wells</dc:creator>
  <cp:keywords/>
  <dc:description/>
  <cp:lastModifiedBy>Joanne Wells</cp:lastModifiedBy>
  <cp:revision>4</cp:revision>
  <cp:lastPrinted>2023-09-26T13:01:00Z</cp:lastPrinted>
  <dcterms:created xsi:type="dcterms:W3CDTF">2025-10-06T07:08:00Z</dcterms:created>
  <dcterms:modified xsi:type="dcterms:W3CDTF">2025-10-06T12:53:00Z</dcterms:modified>
</cp:coreProperties>
</file>